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622599" w:rsidRDefault="0003607C" w:rsidP="0003607C">
            <w:pPr>
              <w:tabs>
                <w:tab w:val="left" w:pos="6096"/>
              </w:tabs>
              <w:rPr>
                <w:b/>
              </w:rPr>
            </w:pPr>
            <w:r>
              <w:t>ОО</w:t>
            </w:r>
            <w:r w:rsidR="00622599" w:rsidRPr="00622599">
              <w:t>О «</w:t>
            </w:r>
            <w:r>
              <w:t>__________________</w:t>
            </w:r>
            <w:r w:rsidR="00622599" w:rsidRPr="00622599"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7D5B85" w:rsidRDefault="00B12452" w:rsidP="0003607C">
            <w:pPr>
              <w:tabs>
                <w:tab w:val="left" w:pos="6096"/>
              </w:tabs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7D5B85" w:rsidP="007D5B85">
            <w:pPr>
              <w:tabs>
                <w:tab w:val="left" w:pos="6096"/>
              </w:tabs>
              <w:rPr>
                <w:b/>
              </w:rPr>
            </w:pPr>
            <w:r>
              <w:t xml:space="preserve">_____________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03607C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03607C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622599" w:rsidRDefault="0003607C" w:rsidP="00FA54A8">
      <w:pPr>
        <w:jc w:val="center"/>
        <w:rPr>
          <w:b/>
        </w:rPr>
      </w:pPr>
      <w:r>
        <w:rPr>
          <w:b/>
        </w:rPr>
        <w:t>ОО</w:t>
      </w:r>
      <w:r w:rsidR="00622599" w:rsidRPr="00622599">
        <w:rPr>
          <w:b/>
        </w:rPr>
        <w:t>О «</w:t>
      </w:r>
      <w:r>
        <w:rPr>
          <w:b/>
        </w:rPr>
        <w:t>__________</w:t>
      </w:r>
      <w:r w:rsidR="00622599" w:rsidRPr="00622599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</w:t>
      </w:r>
      <w:r w:rsidR="0003607C">
        <w:t>НАИМЕНОВАНИЕ ОРГАНИЗАЦИИ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 xml:space="preserve">Целью данной инструкции является обеспечение сохранности имущества </w:t>
      </w:r>
      <w:r w:rsidR="0003607C">
        <w:t>НАИМЕНОВАНИЕ ОРГАНИЗАЦИИ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 его здании и </w:t>
      </w:r>
      <w:r w:rsidRPr="00FA54A8">
        <w:t>на территории.</w:t>
      </w:r>
    </w:p>
    <w:p w:rsidR="00F10ED7" w:rsidRPr="00FA54A8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 w:rsidRPr="0090217E">
        <w:t xml:space="preserve">Работники </w:t>
      </w:r>
      <w:r w:rsidR="0003607C">
        <w:t>НАИМЕНОВАНИЕ ОРГАНИЗАЦИИ</w:t>
      </w:r>
      <w:r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Pr="00FA54A8">
        <w:t xml:space="preserve"> в журнале регистрации вводного инструктажа о мерах пожарной безопасности.</w:t>
      </w:r>
    </w:p>
    <w:p w:rsidR="00590822" w:rsidRPr="00590822" w:rsidRDefault="00590822" w:rsidP="00590822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F10ED7" w:rsidRDefault="00F10ED7" w:rsidP="00F10ED7">
      <w:pPr>
        <w:rPr>
          <w:b/>
        </w:rPr>
      </w:pPr>
      <w:r w:rsidRPr="00F10ED7">
        <w:rPr>
          <w:b/>
        </w:rPr>
        <w:t>7.       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Генеральный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служб в пределах их компетенции.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Руководители служб, лица, в установленном порядке назначенные ответственными за обеспечение пожарной безопасности, должны обеспечивать своевременное выполнение </w:t>
      </w:r>
      <w:r w:rsidRPr="00F10ED7">
        <w:rPr>
          <w:rFonts w:ascii="Times New Roman" w:hAnsi="Times New Roman"/>
          <w:sz w:val="24"/>
          <w:szCs w:val="24"/>
        </w:rPr>
        <w:lastRenderedPageBreak/>
        <w:t>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Pr="00F10ED7">
        <w:rPr>
          <w:rFonts w:ascii="Times New Roman" w:hAnsi="Times New Roman"/>
          <w:sz w:val="24"/>
          <w:szCs w:val="24"/>
        </w:rPr>
        <w:t>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7D5B85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 xml:space="preserve">работники подрядных организаций должны соблюдать требования пожарной безопасности, изложенные в инструкциях, утвержденных Генеральным </w:t>
      </w:r>
      <w:r w:rsidRPr="007D5B85">
        <w:rPr>
          <w:rFonts w:ascii="Times New Roman" w:hAnsi="Times New Roman"/>
          <w:sz w:val="24"/>
          <w:szCs w:val="24"/>
        </w:rPr>
        <w:t xml:space="preserve">директором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590822" w:rsidRDefault="00590822" w:rsidP="00590822">
      <w:pPr>
        <w:tabs>
          <w:tab w:val="left" w:pos="567"/>
        </w:tabs>
        <w:ind w:right="98"/>
        <w:jc w:val="both"/>
      </w:pPr>
    </w:p>
    <w:p w:rsidR="00DF28B2" w:rsidRDefault="000A7B31" w:rsidP="00DF28B2">
      <w:pPr>
        <w:ind w:firstLine="720"/>
        <w:jc w:val="both"/>
      </w:pPr>
      <w:bookmarkStart w:id="1" w:name="sub_1019"/>
      <w:r>
        <w:t>1</w:t>
      </w:r>
      <w:r w:rsidR="00DF28B2">
        <w:t>. </w:t>
      </w:r>
      <w:r>
        <w:t xml:space="preserve">На </w:t>
      </w:r>
      <w:r w:rsidR="00DF28B2">
        <w:t>территори</w:t>
      </w:r>
      <w:r>
        <w:t xml:space="preserve">и </w:t>
      </w:r>
      <w:r w:rsidR="0003607C">
        <w:t>НАИМЕНОВАНИЕ ОРГАНИЗАЦИИ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2" w:name="sub_1021"/>
      <w:bookmarkEnd w:id="1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3" w:name="sub_1022"/>
      <w:bookmarkEnd w:id="2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дымогазонепроницаемость,.</w:t>
      </w:r>
    </w:p>
    <w:p w:rsidR="00DF28B2" w:rsidRDefault="000A7B31" w:rsidP="00DF28B2">
      <w:pPr>
        <w:ind w:firstLine="720"/>
        <w:jc w:val="both"/>
      </w:pPr>
      <w:bookmarkStart w:id="4" w:name="sub_1023"/>
      <w:bookmarkEnd w:id="3"/>
      <w:r>
        <w:t>4</w:t>
      </w:r>
      <w:r w:rsidR="00DF28B2">
        <w:t>. На</w:t>
      </w:r>
      <w:r>
        <w:t xml:space="preserve"> территории, в здани</w:t>
      </w:r>
      <w:r w:rsidR="00733932">
        <w:t>ях</w:t>
      </w:r>
      <w:r>
        <w:t xml:space="preserve"> и помещениях </w:t>
      </w:r>
      <w:r w:rsidR="0003607C">
        <w:t>НАИМЕНОВАНИЕ ОРГАНИЗАЦИИ</w:t>
      </w:r>
      <w:r w:rsidR="00DF28B2">
        <w:t xml:space="preserve"> запрещается:</w:t>
      </w:r>
    </w:p>
    <w:p w:rsidR="00DF28B2" w:rsidRDefault="00622599" w:rsidP="00DF28B2">
      <w:pPr>
        <w:ind w:firstLine="720"/>
        <w:jc w:val="both"/>
      </w:pPr>
      <w:bookmarkStart w:id="5" w:name="sub_10232"/>
      <w:bookmarkEnd w:id="4"/>
      <w:r>
        <w:t>а</w:t>
      </w:r>
      <w:r w:rsidR="00DF28B2">
        <w:t>) использовать вентиляционные камеры</w:t>
      </w:r>
      <w:r w:rsidR="007D5B85">
        <w:t>, электрощитовые</w:t>
      </w:r>
      <w:r w:rsidR="00DF28B2"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622599" w:rsidP="00DF28B2">
      <w:pPr>
        <w:ind w:firstLine="720"/>
        <w:jc w:val="both"/>
      </w:pPr>
      <w:bookmarkStart w:id="6" w:name="sub_10235"/>
      <w:bookmarkEnd w:id="5"/>
      <w:r>
        <w:t>б</w:t>
      </w:r>
      <w:r w:rsidR="00DF28B2"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622599" w:rsidP="00DF28B2">
      <w:pPr>
        <w:ind w:firstLine="720"/>
        <w:jc w:val="both"/>
      </w:pPr>
      <w:bookmarkStart w:id="7" w:name="sub_10236"/>
      <w:bookmarkEnd w:id="6"/>
      <w:r>
        <w:t>в</w:t>
      </w:r>
      <w:r w:rsidR="00DF28B2">
        <w:t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F28B2" w:rsidRDefault="00622599" w:rsidP="00DF28B2">
      <w:pPr>
        <w:ind w:firstLine="720"/>
        <w:jc w:val="both"/>
      </w:pPr>
      <w:bookmarkStart w:id="8" w:name="sub_10237"/>
      <w:bookmarkEnd w:id="7"/>
      <w:r>
        <w:lastRenderedPageBreak/>
        <w:t>г</w:t>
      </w:r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622599" w:rsidP="00DF28B2">
      <w:pPr>
        <w:ind w:firstLine="720"/>
        <w:jc w:val="both"/>
      </w:pPr>
      <w:bookmarkStart w:id="9" w:name="sub_10238"/>
      <w:bookmarkEnd w:id="8"/>
      <w:r>
        <w:t>д</w:t>
      </w:r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622599" w:rsidP="00DF28B2">
      <w:pPr>
        <w:ind w:firstLine="720"/>
        <w:jc w:val="both"/>
      </w:pPr>
      <w:bookmarkStart w:id="10" w:name="sub_12310"/>
      <w:bookmarkEnd w:id="9"/>
      <w:r>
        <w:t>е</w:t>
      </w:r>
      <w:r w:rsidR="00DF28B2"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622599" w:rsidP="00DF28B2">
      <w:pPr>
        <w:ind w:firstLine="720"/>
        <w:jc w:val="both"/>
      </w:pPr>
      <w:bookmarkStart w:id="11" w:name="sub_12312"/>
      <w:bookmarkEnd w:id="10"/>
      <w:r>
        <w:t>ж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2" w:name="sub_1024"/>
      <w:bookmarkEnd w:id="11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и ограждени</w:t>
      </w:r>
      <w:r w:rsidR="007E1D01">
        <w:t>я</w:t>
      </w:r>
      <w:r w:rsidR="00DF28B2">
        <w:t xml:space="preserve"> на покрыти</w:t>
      </w:r>
      <w:r>
        <w:t>и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3" w:name="sub_1025"/>
      <w:bookmarkEnd w:id="12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6C533E" w:rsidP="00DF28B2">
      <w:pPr>
        <w:ind w:firstLine="720"/>
        <w:jc w:val="both"/>
      </w:pPr>
      <w:bookmarkStart w:id="14" w:name="sub_1030"/>
      <w:bookmarkEnd w:id="13"/>
      <w:r>
        <w:t>7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массовым пребыванием людей (торжества, </w:t>
      </w:r>
      <w:r w:rsidR="005D7C2A">
        <w:t xml:space="preserve">рекламные акции </w:t>
      </w:r>
      <w:r w:rsidR="00DF28B2">
        <w:t>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5" w:name="sub_10301"/>
      <w:bookmarkEnd w:id="14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6" w:name="sub_10302"/>
      <w:bookmarkEnd w:id="15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6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6C533E" w:rsidP="00DF28B2">
      <w:pPr>
        <w:ind w:firstLine="720"/>
        <w:jc w:val="both"/>
      </w:pPr>
      <w:r>
        <w:t>8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6C533E" w:rsidP="00DF28B2">
      <w:pPr>
        <w:ind w:firstLine="720"/>
        <w:jc w:val="both"/>
      </w:pPr>
      <w:bookmarkStart w:id="17" w:name="sub_1032"/>
      <w:r>
        <w:t>9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18" w:name="sub_10321"/>
      <w:bookmarkEnd w:id="17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19" w:name="sub_10322"/>
      <w:bookmarkEnd w:id="18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20" w:name="sub_10323"/>
      <w:bookmarkEnd w:id="19"/>
      <w: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DF28B2" w:rsidRDefault="00DF28B2" w:rsidP="00DF28B2">
      <w:pPr>
        <w:ind w:firstLine="720"/>
        <w:jc w:val="both"/>
      </w:pPr>
      <w:bookmarkStart w:id="21" w:name="sub_10324"/>
      <w:bookmarkEnd w:id="20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2" w:name="sub_10325"/>
      <w:bookmarkEnd w:id="21"/>
      <w:r>
        <w:t>д)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3" w:name="sub_10326"/>
      <w:bookmarkEnd w:id="22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4" w:name="sub_1033"/>
      <w:bookmarkEnd w:id="23"/>
      <w:r>
        <w:t>1</w:t>
      </w:r>
      <w:r w:rsidR="006C533E">
        <w:t>0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5" w:name="sub_1034"/>
      <w:bookmarkEnd w:id="24"/>
      <w:r>
        <w:t>1</w:t>
      </w:r>
      <w:r w:rsidR="008805F3">
        <w:t>1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6" w:name="sub_1035"/>
      <w:bookmarkEnd w:id="25"/>
      <w:r>
        <w:t>1</w:t>
      </w:r>
      <w:r w:rsidR="008805F3">
        <w:t>2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6"/>
    <w:p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8805F3" w:rsidP="00DF28B2">
      <w:pPr>
        <w:ind w:firstLine="720"/>
        <w:jc w:val="both"/>
      </w:pPr>
      <w:bookmarkStart w:id="27" w:name="sub_1036"/>
      <w:r>
        <w:t>14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28" w:name="sub_10361"/>
      <w:bookmarkEnd w:id="27"/>
      <w:r>
        <w:lastRenderedPageBreak/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29" w:name="sub_10362"/>
      <w:bookmarkEnd w:id="28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F28B2" w:rsidRDefault="00DF28B2" w:rsidP="00DF28B2">
      <w:pPr>
        <w:ind w:firstLine="720"/>
        <w:jc w:val="both"/>
      </w:pPr>
      <w:bookmarkStart w:id="30" w:name="sub_10363"/>
      <w:bookmarkEnd w:id="29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1" w:name="sub_10364"/>
      <w:bookmarkEnd w:id="30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2" w:name="sub_1037"/>
      <w:bookmarkEnd w:id="31"/>
      <w:r>
        <w:t>1</w:t>
      </w:r>
      <w:r w:rsidR="008805F3">
        <w:t>5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8805F3" w:rsidP="00DF28B2">
      <w:pPr>
        <w:ind w:firstLine="720"/>
        <w:jc w:val="both"/>
      </w:pPr>
      <w:bookmarkStart w:id="33" w:name="sub_1038"/>
      <w:bookmarkEnd w:id="32"/>
      <w:r>
        <w:t>16</w:t>
      </w:r>
      <w:r w:rsidR="00DF28B2">
        <w:t>. </w:t>
      </w:r>
      <w:r w:rsidR="005D7C2A">
        <w:t xml:space="preserve">У </w:t>
      </w:r>
      <w:r w:rsidR="00733932">
        <w:t xml:space="preserve">дежурного </w:t>
      </w:r>
      <w:r w:rsidR="005D7C2A">
        <w:t xml:space="preserve">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>.</w:t>
      </w:r>
    </w:p>
    <w:p w:rsidR="00DF28B2" w:rsidRDefault="008805F3" w:rsidP="00DF28B2">
      <w:pPr>
        <w:ind w:firstLine="720"/>
        <w:jc w:val="both"/>
      </w:pPr>
      <w:bookmarkStart w:id="34" w:name="sub_1039"/>
      <w:bookmarkEnd w:id="33"/>
      <w:r>
        <w:t>17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622599" w:rsidP="004E66DE">
      <w:pPr>
        <w:ind w:firstLine="720"/>
        <w:jc w:val="both"/>
      </w:pPr>
      <w:bookmarkStart w:id="35" w:name="sub_1122"/>
      <w:r>
        <w:t>18</w:t>
      </w:r>
      <w:r w:rsidR="004E66DE">
        <w:t>. Запрещается в рабочее время осуществлять загрузку (выгрузку) товаров и тары по путям, являющимся эвакуационными.</w:t>
      </w:r>
    </w:p>
    <w:bookmarkEnd w:id="34"/>
    <w:bookmarkEnd w:id="35"/>
    <w:p w:rsidR="006C533E" w:rsidRDefault="006C533E" w:rsidP="00590822">
      <w:pPr>
        <w:tabs>
          <w:tab w:val="left" w:pos="567"/>
        </w:tabs>
        <w:ind w:right="98"/>
        <w:jc w:val="both"/>
      </w:pPr>
    </w:p>
    <w:p w:rsidR="006C533E" w:rsidRDefault="006C533E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6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7" w:name="sub_1041"/>
      <w:bookmarkEnd w:id="36"/>
      <w:r>
        <w:t>2</w:t>
      </w:r>
      <w:bookmarkStart w:id="38" w:name="sub_1042"/>
      <w:bookmarkEnd w:id="37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39" w:name="sub_10421"/>
      <w:bookmarkEnd w:id="38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40" w:name="sub_10422"/>
      <w:bookmarkEnd w:id="39"/>
      <w:r>
        <w:t>б) пользоваться розетками, рубильниками, другими электроустановочными изделиями с повреждениями;</w:t>
      </w:r>
    </w:p>
    <w:p w:rsidR="00530A6B" w:rsidRDefault="00530A6B" w:rsidP="00530A6B">
      <w:pPr>
        <w:ind w:firstLine="720"/>
        <w:jc w:val="both"/>
      </w:pPr>
      <w:bookmarkStart w:id="41" w:name="sub_10423"/>
      <w:bookmarkEnd w:id="40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2" w:name="sub_10424"/>
      <w:bookmarkEnd w:id="41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3" w:name="sub_10425"/>
      <w:bookmarkEnd w:id="42"/>
      <w:r>
        <w:t>д)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4" w:name="sub_10426"/>
      <w:bookmarkEnd w:id="43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5" w:name="sub_10427"/>
      <w:bookmarkEnd w:id="44"/>
      <w: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6" w:name="sub_10428"/>
      <w:bookmarkEnd w:id="45"/>
      <w:r>
        <w:lastRenderedPageBreak/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7" w:name="sub_1043"/>
      <w:bookmarkEnd w:id="46"/>
      <w: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bookmarkEnd w:id="47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622599" w:rsidP="00530A6B">
      <w:pPr>
        <w:ind w:firstLine="720"/>
        <w:jc w:val="both"/>
      </w:pPr>
      <w:bookmarkStart w:id="48" w:name="sub_1046"/>
      <w:r>
        <w:t>5</w:t>
      </w:r>
      <w:r w:rsidR="00530A6B">
        <w:t>. В здани</w:t>
      </w:r>
      <w:r w:rsidR="00733932">
        <w:t>ях</w:t>
      </w:r>
      <w:r w:rsidR="00530A6B">
        <w:t xml:space="preserve"> запрещается пользоваться газовыми приборами.</w:t>
      </w:r>
    </w:p>
    <w:p w:rsidR="00530A6B" w:rsidRDefault="00622599" w:rsidP="00530A6B">
      <w:pPr>
        <w:ind w:firstLine="720"/>
        <w:jc w:val="both"/>
      </w:pPr>
      <w:bookmarkStart w:id="49" w:name="sub_1047"/>
      <w:bookmarkEnd w:id="48"/>
      <w:r>
        <w:t>6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622599" w:rsidP="00530A6B">
      <w:pPr>
        <w:ind w:firstLine="720"/>
        <w:jc w:val="both"/>
      </w:pPr>
      <w:bookmarkStart w:id="50" w:name="sub_1048"/>
      <w:bookmarkEnd w:id="49"/>
      <w:r>
        <w:t>7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1" w:name="sub_10481"/>
      <w:bookmarkEnd w:id="50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2" w:name="sub_10482"/>
      <w:bookmarkEnd w:id="51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3" w:name="sub_10483"/>
      <w:bookmarkEnd w:id="52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4" w:name="sub_10484"/>
      <w:bookmarkEnd w:id="53"/>
      <w:r>
        <w:t>г) выжигать скопившиеся в воздуховодах жировые отложения, пыль и другие горючие вещества.</w:t>
      </w:r>
    </w:p>
    <w:p w:rsidR="00530A6B" w:rsidRDefault="00622599" w:rsidP="00530A6B">
      <w:pPr>
        <w:ind w:firstLine="720"/>
        <w:jc w:val="both"/>
      </w:pPr>
      <w:bookmarkStart w:id="55" w:name="sub_1049"/>
      <w:bookmarkEnd w:id="54"/>
      <w:r>
        <w:t>8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>проверку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Default="00622599" w:rsidP="00530A6B">
      <w:pPr>
        <w:ind w:firstLine="720"/>
        <w:jc w:val="both"/>
      </w:pPr>
      <w:bookmarkStart w:id="56" w:name="sub_1055"/>
      <w:bookmarkEnd w:id="55"/>
      <w:r>
        <w:t>9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530A6B" w:rsidRDefault="004A1BE1" w:rsidP="00530A6B">
      <w:pPr>
        <w:ind w:firstLine="720"/>
        <w:jc w:val="both"/>
      </w:pPr>
      <w:r>
        <w:t xml:space="preserve">- </w:t>
      </w:r>
      <w:r w:rsidR="00530A6B">
        <w:t>исправность сетей наружного и внутреннего противопожарного водопровода и организу</w:t>
      </w:r>
      <w:r>
        <w:t>ю</w:t>
      </w:r>
      <w:r w:rsidR="00530A6B"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6"/>
    <w:p w:rsidR="00530A6B" w:rsidRDefault="004A1BE1" w:rsidP="00530A6B">
      <w:pPr>
        <w:ind w:firstLine="720"/>
        <w:jc w:val="both"/>
      </w:pPr>
      <w:r>
        <w:t>П</w:t>
      </w:r>
      <w:r w:rsidR="00530A6B">
        <w:t>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57" w:name="sub_1056"/>
      <w:r>
        <w:t>1</w:t>
      </w:r>
      <w:r w:rsidR="00622599">
        <w:t>0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622599" w:rsidP="00530A6B">
      <w:pPr>
        <w:ind w:firstLine="720"/>
        <w:jc w:val="both"/>
      </w:pPr>
      <w:bookmarkStart w:id="58" w:name="sub_1060"/>
      <w:bookmarkEnd w:id="57"/>
      <w:r>
        <w:t>11</w:t>
      </w:r>
      <w:r w:rsidR="00530A6B">
        <w:t>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Default="00622599" w:rsidP="00530A6B">
      <w:pPr>
        <w:ind w:firstLine="720"/>
        <w:jc w:val="both"/>
      </w:pPr>
      <w:bookmarkStart w:id="59" w:name="sub_1061"/>
      <w:bookmarkEnd w:id="58"/>
      <w:r>
        <w:t>12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исправное состояние систем и средств противопожарной защиты объекта </w:t>
      </w:r>
      <w:r w:rsidR="00E45D94">
        <w:t>и 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9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 xml:space="preserve">. </w:t>
      </w:r>
      <w:r w:rsidR="00530A6B"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30A6B" w:rsidRDefault="00622599" w:rsidP="00530A6B">
      <w:pPr>
        <w:ind w:firstLine="720"/>
        <w:jc w:val="both"/>
      </w:pPr>
      <w:bookmarkStart w:id="60" w:name="sub_1063"/>
      <w:r>
        <w:t>14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bookmarkEnd w:id="60"/>
    <w:p w:rsidR="00530A6B" w:rsidRDefault="00530A6B" w:rsidP="00530A6B">
      <w:pPr>
        <w:ind w:firstLine="720"/>
        <w:jc w:val="both"/>
      </w:pPr>
      <w:r>
        <w:lastRenderedPageBreak/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622599" w:rsidP="00E45D94">
      <w:pPr>
        <w:ind w:firstLine="720"/>
        <w:jc w:val="both"/>
      </w:pPr>
      <w:bookmarkStart w:id="61" w:name="sub_1070"/>
      <w:r>
        <w:t>15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1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Pr="004E66DE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 за исключением стационарных сварочных 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2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3" w:name="sub_16163"/>
      <w:bookmarkEnd w:id="62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514DA" w:rsidRDefault="000514DA" w:rsidP="000514DA">
      <w:pPr>
        <w:ind w:firstLine="720"/>
        <w:jc w:val="both"/>
      </w:pPr>
      <w:bookmarkStart w:id="64" w:name="sub_16164"/>
      <w:bookmarkEnd w:id="63"/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5" w:name="sub_16165"/>
      <w:bookmarkEnd w:id="64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bookmarkEnd w:id="65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66" w:name="sub_1397"/>
      <w:r>
        <w:t>4</w:t>
      </w:r>
      <w:r w:rsidR="000514DA">
        <w:t>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67" w:name="sub_1398"/>
      <w:bookmarkEnd w:id="66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68" w:name="sub_1399"/>
      <w:bookmarkEnd w:id="67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69" w:name="sub_1400"/>
      <w:bookmarkEnd w:id="68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70" w:name="sub_1401"/>
      <w:bookmarkEnd w:id="69"/>
      <w:r>
        <w:t>8</w:t>
      </w:r>
      <w:r w:rsidR="000514DA">
        <w:t>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70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1" w:name="sub_1404"/>
      <w:r>
        <w:lastRenderedPageBreak/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2" w:name="sub_1406"/>
      <w:bookmarkEnd w:id="71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3" w:name="sub_1407"/>
      <w:bookmarkEnd w:id="72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4" w:name="sub_1408"/>
      <w:bookmarkEnd w:id="73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5" w:name="sub_16166"/>
      <w:bookmarkEnd w:id="74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76" w:name="sub_16167"/>
      <w:bookmarkEnd w:id="75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77" w:name="sub_1409"/>
      <w:bookmarkEnd w:id="76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78" w:name="sub_1410"/>
      <w:bookmarkEnd w:id="77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79" w:name="sub_1411"/>
      <w:bookmarkEnd w:id="78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80" w:name="sub_1412"/>
      <w:bookmarkEnd w:id="79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1" w:name="sub_1413"/>
      <w:bookmarkEnd w:id="80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2" w:name="sub_1414"/>
      <w:bookmarkEnd w:id="81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3" w:name="sub_16168"/>
      <w:bookmarkEnd w:id="82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4" w:name="sub_16169"/>
      <w:bookmarkEnd w:id="83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5" w:name="sub_16170"/>
      <w:bookmarkEnd w:id="84"/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514DA" w:rsidRDefault="000514DA" w:rsidP="000514DA">
      <w:pPr>
        <w:ind w:firstLine="720"/>
        <w:jc w:val="both"/>
      </w:pPr>
      <w:bookmarkStart w:id="86" w:name="sub_16171"/>
      <w:bookmarkEnd w:id="85"/>
      <w:r>
        <w:t>г) 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87" w:name="sub_16172"/>
      <w:bookmarkEnd w:id="86"/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88" w:name="sub_1415"/>
      <w:bookmarkEnd w:id="87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89" w:name="sub_1416"/>
      <w:bookmarkEnd w:id="88"/>
      <w:r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90" w:name="sub_1417"/>
      <w:bookmarkEnd w:id="89"/>
      <w:r>
        <w:t>21</w:t>
      </w:r>
      <w:r w:rsidR="000514DA">
        <w:t>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514DA" w:rsidRDefault="00A914B5" w:rsidP="000514DA">
      <w:pPr>
        <w:ind w:firstLine="720"/>
        <w:jc w:val="both"/>
      </w:pPr>
      <w:bookmarkStart w:id="91" w:name="sub_1418"/>
      <w:bookmarkEnd w:id="90"/>
      <w:r>
        <w:lastRenderedPageBreak/>
        <w:t>22</w:t>
      </w:r>
      <w:r w:rsidR="000514DA">
        <w:t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2" w:name="sub_1419"/>
      <w:bookmarkEnd w:id="91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2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3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4" w:name="sub_1422"/>
      <w:bookmarkEnd w:id="93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5" w:name="sub_1423"/>
      <w:bookmarkEnd w:id="94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5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96" w:name="sub_1424"/>
      <w:r>
        <w:t>27</w:t>
      </w:r>
      <w:r w:rsidR="000514DA">
        <w:t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0514DA" w:rsidRDefault="00A914B5" w:rsidP="000514DA">
      <w:pPr>
        <w:ind w:firstLine="720"/>
        <w:jc w:val="both"/>
      </w:pPr>
      <w:bookmarkStart w:id="97" w:name="sub_1426"/>
      <w:bookmarkEnd w:id="96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98" w:name="sub_16173"/>
      <w:bookmarkEnd w:id="97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99" w:name="sub_16174"/>
      <w:bookmarkEnd w:id="98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100" w:name="sub_16175"/>
      <w:bookmarkEnd w:id="99"/>
      <w:r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1" w:name="sub_16176"/>
      <w:bookmarkEnd w:id="100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2" w:name="sub_16177"/>
      <w:bookmarkEnd w:id="101"/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3" w:name="sub_16178"/>
      <w:bookmarkEnd w:id="102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4" w:name="sub_16179"/>
      <w:bookmarkEnd w:id="103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5" w:name="sub_16180"/>
      <w:bookmarkEnd w:id="104"/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06" w:name="sub_1427"/>
      <w:bookmarkEnd w:id="105"/>
      <w:r>
        <w:t>29</w:t>
      </w:r>
      <w:r w:rsidR="000514DA">
        <w:t>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514DA" w:rsidRDefault="00A914B5" w:rsidP="000514DA">
      <w:pPr>
        <w:ind w:firstLine="720"/>
        <w:jc w:val="both"/>
      </w:pPr>
      <w:bookmarkStart w:id="107" w:name="sub_1428"/>
      <w:bookmarkEnd w:id="106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08" w:name="sub_16181"/>
      <w:bookmarkEnd w:id="107"/>
      <w:r>
        <w:t xml:space="preserve"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</w:t>
      </w:r>
      <w:r>
        <w:lastRenderedPageBreak/>
        <w:t>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09" w:name="sub_16182"/>
      <w:bookmarkEnd w:id="108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10" w:name="sub_16183"/>
      <w:bookmarkEnd w:id="109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1" w:name="sub_16184"/>
      <w:bookmarkEnd w:id="110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2" w:name="sub_16185"/>
      <w:bookmarkEnd w:id="111"/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3" w:name="sub_16186"/>
      <w:bookmarkEnd w:id="112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4" w:name="sub_16187"/>
      <w:bookmarkEnd w:id="113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5" w:name="sub_16188"/>
      <w:bookmarkEnd w:id="114"/>
      <w:r>
        <w:t>з)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16" w:name="sub_16189"/>
      <w:bookmarkEnd w:id="115"/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514DA" w:rsidRDefault="000514DA" w:rsidP="000514DA">
      <w:pPr>
        <w:ind w:firstLine="720"/>
        <w:jc w:val="both"/>
      </w:pPr>
      <w:bookmarkStart w:id="117" w:name="sub_16190"/>
      <w:bookmarkEnd w:id="116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18" w:name="sub_16191"/>
      <w:bookmarkEnd w:id="117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19" w:name="sub_16192"/>
      <w:bookmarkEnd w:id="118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20" w:name="sub_16193"/>
      <w:bookmarkEnd w:id="119"/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1" w:name="sub_1429"/>
      <w:bookmarkEnd w:id="120"/>
      <w:r>
        <w:t>31</w:t>
      </w:r>
      <w:r w:rsidR="000514DA">
        <w:t>. При проведении газосварочных или газорезательных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2" w:name="sub_16194"/>
      <w:bookmarkEnd w:id="121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3" w:name="sub_16195"/>
      <w:bookmarkEnd w:id="122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4" w:name="sub_16196"/>
      <w:bookmarkEnd w:id="123"/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5" w:name="sub_16197"/>
      <w:bookmarkEnd w:id="124"/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514DA" w:rsidRDefault="000514DA" w:rsidP="000514DA">
      <w:pPr>
        <w:ind w:firstLine="720"/>
        <w:jc w:val="both"/>
      </w:pPr>
      <w:bookmarkStart w:id="126" w:name="sub_16198"/>
      <w:bookmarkEnd w:id="125"/>
      <w:r>
        <w:t>д) перекручивать, заламывать или зажимать газоподводящие шланги;</w:t>
      </w:r>
    </w:p>
    <w:p w:rsidR="000514DA" w:rsidRDefault="000514DA" w:rsidP="000514DA">
      <w:pPr>
        <w:ind w:firstLine="720"/>
        <w:jc w:val="both"/>
      </w:pPr>
      <w:bookmarkStart w:id="127" w:name="sub_16199"/>
      <w:bookmarkEnd w:id="126"/>
      <w:r>
        <w:t>е) переносить генератор при наличии в газосборнике ацетилена;</w:t>
      </w:r>
    </w:p>
    <w:p w:rsidR="000514DA" w:rsidRDefault="000514DA" w:rsidP="000514DA">
      <w:pPr>
        <w:ind w:firstLine="720"/>
        <w:jc w:val="both"/>
      </w:pPr>
      <w:bookmarkStart w:id="128" w:name="sub_16200"/>
      <w:bookmarkEnd w:id="127"/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29" w:name="sub_16201"/>
      <w:bookmarkEnd w:id="128"/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30" w:name="sub_1430"/>
      <w:bookmarkEnd w:id="129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1" w:name="sub_16202"/>
      <w:bookmarkEnd w:id="130"/>
      <w:r>
        <w:lastRenderedPageBreak/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2" w:name="sub_16203"/>
      <w:bookmarkEnd w:id="131"/>
      <w:r>
        <w:t>б) следует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3" w:name="sub_16204"/>
      <w:bookmarkEnd w:id="132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4" w:name="sub_16205"/>
      <w:bookmarkEnd w:id="133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5" w:name="sub_16206"/>
      <w:bookmarkEnd w:id="134"/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36" w:name="sub_16207"/>
      <w:bookmarkEnd w:id="135"/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37" w:name="sub_16208"/>
      <w:bookmarkEnd w:id="136"/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514DA" w:rsidRDefault="000514DA" w:rsidP="000514DA">
      <w:pPr>
        <w:ind w:firstLine="720"/>
        <w:jc w:val="both"/>
      </w:pPr>
      <w:bookmarkStart w:id="138" w:name="sub_16209"/>
      <w:bookmarkEnd w:id="137"/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39" w:name="sub_16210"/>
      <w:bookmarkEnd w:id="138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40" w:name="sub_16211"/>
      <w:bookmarkEnd w:id="139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1" w:name="sub_16212"/>
      <w:bookmarkEnd w:id="140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2" w:name="sub_16213"/>
      <w:bookmarkEnd w:id="141"/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3" w:name="sub_16214"/>
      <w:bookmarkEnd w:id="142"/>
      <w: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4" w:name="sub_1431"/>
      <w:bookmarkEnd w:id="143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5" w:name="sub_16215"/>
      <w:bookmarkEnd w:id="144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46" w:name="sub_16216"/>
      <w:bookmarkEnd w:id="145"/>
      <w:r>
        <w:lastRenderedPageBreak/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47" w:name="sub_16217"/>
      <w:bookmarkEnd w:id="146"/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48" w:name="sub_16218"/>
      <w:bookmarkEnd w:id="147"/>
      <w:r>
        <w:t>г) применять горючее для бензо- и керосинорезательных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49" w:name="sub_16219"/>
      <w:bookmarkEnd w:id="148"/>
      <w: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50" w:name="sub_16220"/>
      <w:bookmarkEnd w:id="149"/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1" w:name="sub_16221"/>
      <w:bookmarkEnd w:id="150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2" w:name="sub_1432"/>
      <w:bookmarkEnd w:id="151"/>
      <w:r>
        <w:t>34</w:t>
      </w:r>
      <w:r w:rsidR="000514DA">
        <w:t>. При проведении бензо- и керосинорезательных работ запрещается:</w:t>
      </w:r>
    </w:p>
    <w:p w:rsidR="000514DA" w:rsidRDefault="000514DA" w:rsidP="000514DA">
      <w:pPr>
        <w:ind w:firstLine="720"/>
        <w:jc w:val="both"/>
      </w:pPr>
      <w:bookmarkStart w:id="153" w:name="sub_16222"/>
      <w:bookmarkEnd w:id="152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4" w:name="sub_16223"/>
      <w:bookmarkEnd w:id="153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5" w:name="sub_16224"/>
      <w:bookmarkEnd w:id="154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56" w:name="sub_16225"/>
      <w:bookmarkEnd w:id="155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57" w:name="sub_1433"/>
      <w:bookmarkEnd w:id="156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58" w:name="sub_1434"/>
      <w:bookmarkEnd w:id="157"/>
      <w:r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59" w:name="sub_1435"/>
      <w:bookmarkEnd w:id="158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60" w:name="sub_1436"/>
      <w:bookmarkEnd w:id="159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1" w:name="sub_16226"/>
      <w:bookmarkEnd w:id="160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2" w:name="sub_16227"/>
      <w:bookmarkEnd w:id="161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3" w:name="sub_16228"/>
      <w:bookmarkEnd w:id="162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4" w:name="sub_16229"/>
      <w:bookmarkEnd w:id="163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5" w:name="sub_16230"/>
      <w:bookmarkEnd w:id="164"/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Default="000514DA" w:rsidP="000514DA">
      <w:pPr>
        <w:ind w:firstLine="720"/>
        <w:jc w:val="both"/>
      </w:pPr>
      <w:bookmarkStart w:id="166" w:name="sub_1437"/>
      <w:bookmarkEnd w:id="165"/>
      <w:r>
        <w:t>3</w:t>
      </w:r>
      <w:r w:rsidR="00A914B5">
        <w:t>9</w:t>
      </w:r>
      <w:r>
        <w:t xml:space="preserve">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p w:rsidR="0003607C" w:rsidRPr="00A914B5" w:rsidRDefault="0003607C" w:rsidP="000514DA">
      <w:pPr>
        <w:ind w:firstLine="720"/>
        <w:jc w:val="both"/>
      </w:pPr>
    </w:p>
    <w:bookmarkEnd w:id="166"/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733932">
      <w:pPr>
        <w:ind w:firstLine="720"/>
        <w:jc w:val="both"/>
      </w:pPr>
      <w:r>
        <w:t>1. В здани</w:t>
      </w:r>
      <w:r w:rsidR="00733932">
        <w:t>ях</w:t>
      </w:r>
      <w:r>
        <w:t xml:space="preserve"> </w:t>
      </w:r>
      <w:r w:rsidR="0003607C">
        <w:t>НАИМЕНОВАНИЕ ОРГАНИЗАЦИИ</w:t>
      </w:r>
      <w:r w:rsidR="007E1D01" w:rsidRPr="004E66DE">
        <w:t xml:space="preserve"> </w:t>
      </w:r>
      <w:r w:rsidR="00733932">
        <w:t>запрещается</w:t>
      </w:r>
      <w:r>
        <w:t xml:space="preserve"> осуществлять </w:t>
      </w:r>
      <w:r w:rsidR="00622599">
        <w:t xml:space="preserve">хранение </w:t>
      </w:r>
      <w: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>
        <w:t xml:space="preserve"> кроме специально отведенных для этой цели помещений</w:t>
      </w:r>
      <w:r>
        <w:t>;</w:t>
      </w:r>
    </w:p>
    <w:p w:rsidR="00F5287B" w:rsidRDefault="00F5287B" w:rsidP="00F5287B">
      <w:pPr>
        <w:ind w:firstLine="720"/>
        <w:jc w:val="both"/>
      </w:pPr>
      <w:r>
        <w:t xml:space="preserve">2. Запрещается временное хранение горючих материалов, отходов, упаковок и контейнеров в </w:t>
      </w:r>
      <w:r w:rsidR="00F7673C">
        <w:t xml:space="preserve">помещениях </w:t>
      </w:r>
      <w:r>
        <w:t>и на путях эвакуации.</w:t>
      </w:r>
    </w:p>
    <w:p w:rsidR="00F5287B" w:rsidRDefault="00F7673C" w:rsidP="00F5287B">
      <w:pPr>
        <w:ind w:firstLine="720"/>
        <w:jc w:val="both"/>
      </w:pPr>
      <w:bookmarkStart w:id="167" w:name="sub_1125"/>
      <w:r>
        <w:t>3</w:t>
      </w:r>
      <w:r w:rsidR="00F5287B">
        <w:t>. Хранение керосина, оружия и патронов к нему, а также пиротехнических изделий в здани</w:t>
      </w:r>
      <w:r w:rsidR="00733932">
        <w:t>ях</w:t>
      </w:r>
      <w:r w:rsidR="00F5287B">
        <w:t xml:space="preserve"> запрещается.</w:t>
      </w:r>
    </w:p>
    <w:bookmarkEnd w:id="167"/>
    <w:p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>1. Курение в здани</w:t>
      </w:r>
      <w:r w:rsidR="00733932">
        <w:t>ях</w:t>
      </w:r>
      <w:r w:rsidR="00896029">
        <w:t xml:space="preserve"> и помещениях </w:t>
      </w:r>
      <w:r w:rsidR="0003607C">
        <w:t>НАИМЕНОВАНИЕ ОРГАНИЗАЦИИ</w:t>
      </w:r>
      <w:r w:rsidR="007E1D01" w:rsidRPr="004E66DE">
        <w:t xml:space="preserve"> </w:t>
      </w:r>
      <w:r w:rsidR="00896029">
        <w:t xml:space="preserve">запрещено, в связи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</w:t>
      </w:r>
      <w:r w:rsidR="00491166">
        <w:t>ях</w:t>
      </w:r>
      <w:r w:rsidRPr="00A53B6E">
        <w:t xml:space="preserve"> </w:t>
      </w:r>
      <w:r>
        <w:t xml:space="preserve">и помещениях </w:t>
      </w:r>
      <w:r w:rsidR="0003607C">
        <w:t>НАИМЕНОВАНИЕ ОРГАНИЗАЦИИ</w:t>
      </w:r>
      <w:r w:rsidR="007E1D01" w:rsidRPr="004E66DE">
        <w:t xml:space="preserve"> </w:t>
      </w:r>
      <w:r>
        <w:t>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 определены схемой проезда транспорта.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 xml:space="preserve">1. В здании </w:t>
      </w:r>
      <w:r w:rsidR="0003607C">
        <w:t>НАИМЕНОВАНИЕ ОРГАНИЗАЦИИ</w:t>
      </w:r>
      <w:r w:rsidR="007E1D01" w:rsidRPr="004E66DE">
        <w:t xml:space="preserve"> </w:t>
      </w:r>
      <w:r>
        <w:t>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53B6E" w:rsidRDefault="00A53B6E" w:rsidP="00A53B6E">
      <w:pPr>
        <w:ind w:firstLine="720"/>
        <w:jc w:val="both"/>
      </w:pPr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68" w:name="sub_1117"/>
      <w:r>
        <w:t>г)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r>
        <w:t>д) в рабочее время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69" w:name="sub_1027"/>
      <w:bookmarkEnd w:id="168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70" w:name="sub_1028"/>
      <w:bookmarkEnd w:id="169"/>
      <w:r>
        <w:t>3. 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bookmarkEnd w:id="170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>(или лица</w:t>
      </w:r>
      <w:r w:rsidRPr="00DB258D">
        <w:rPr>
          <w:b/>
        </w:rPr>
        <w:t>, его замещающе</w:t>
      </w:r>
      <w:r>
        <w:rPr>
          <w:b/>
        </w:rPr>
        <w:t>го</w:t>
      </w:r>
      <w:r w:rsidRPr="00DB258D">
        <w:rPr>
          <w:b/>
        </w:rPr>
        <w:t>)</w:t>
      </w:r>
      <w:r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lastRenderedPageBreak/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в первую очередь, руководство </w:t>
      </w:r>
      <w:r w:rsidR="0003607C">
        <w:t>НАИМЕНОВАНИЕ ОРГАНИЗАЦИИ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При необходимости вызвать медицинскую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>
        <w:t>посторонних</w:t>
      </w:r>
      <w:r w:rsidRPr="00FA54A8">
        <w:t xml:space="preserve">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>
        <w:lastRenderedPageBreak/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</w:t>
      </w:r>
      <w:r w:rsidR="00491166">
        <w:t>,</w:t>
      </w:r>
      <w:r w:rsidRPr="00FA54A8"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 xml:space="preserve">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>
        <w:t>НАИМЕНОВАНИЕ ОРГАНИЗАЦИИ</w:t>
      </w:r>
      <w:r w:rsidR="00705CB6" w:rsidRPr="004E66DE">
        <w:t xml:space="preserve"> </w:t>
      </w:r>
      <w:r w:rsidRPr="00FA54A8">
        <w:t>(дежурны</w:t>
      </w:r>
      <w:r>
        <w:t>й электрик, дежурный сантехник):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>, сообщив наименование предприятия, его  точный адрес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 xml:space="preserve">ообщить о чрезвычайной ситуации представителям администрации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</w:t>
      </w:r>
      <w:r w:rsidR="004911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  и принять все меры к подготовке, а случае прямой угрозы для жизни приступить </w:t>
      </w:r>
      <w:r>
        <w:rPr>
          <w:rFonts w:ascii="Times New Roman" w:hAnsi="Times New Roman"/>
          <w:sz w:val="24"/>
          <w:szCs w:val="24"/>
        </w:rPr>
        <w:lastRenderedPageBreak/>
        <w:t>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</w:t>
      </w:r>
      <w:r w:rsidR="00705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 xml:space="preserve">аварийного </w:t>
      </w:r>
      <w:r>
        <w:rPr>
          <w:rFonts w:ascii="Times New Roman" w:hAnsi="Times New Roman"/>
          <w:sz w:val="24"/>
          <w:szCs w:val="24"/>
        </w:rPr>
        <w:t>освещения, исправность работы телефона, средств связи.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491166" w:rsidRDefault="00491166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5923"/>
        <w:gridCol w:w="2620"/>
      </w:tblGrid>
      <w:tr w:rsidR="00DB258D" w:rsidTr="00705CB6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противодымной 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705CB6">
              <w:rPr>
                <w:sz w:val="20"/>
                <w:szCs w:val="20"/>
              </w:rPr>
              <w:t>ы), остановка</w:t>
            </w:r>
            <w:r w:rsidR="00DB258D" w:rsidRPr="00705CB6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DB258D" w:rsidRPr="00705CB6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5F459D" w:rsidRDefault="005F459D" w:rsidP="00547055">
      <w:pPr>
        <w:tabs>
          <w:tab w:val="left" w:pos="-426"/>
          <w:tab w:val="left" w:pos="567"/>
        </w:tabs>
      </w:pPr>
      <w:r>
        <w:t>Генеральный д</w:t>
      </w:r>
      <w:r w:rsidR="006E6BFE">
        <w:t xml:space="preserve">иректор </w:t>
      </w:r>
    </w:p>
    <w:p w:rsidR="00715698" w:rsidRDefault="0003607C" w:rsidP="00547055">
      <w:pPr>
        <w:tabs>
          <w:tab w:val="left" w:pos="-426"/>
          <w:tab w:val="left" w:pos="567"/>
        </w:tabs>
      </w:pPr>
      <w:r>
        <w:t>НАИМЕНОВАНИЕ ОРГАНИЗАЦИИ</w:t>
      </w:r>
      <w:r w:rsidR="00AF011A">
        <w:t xml:space="preserve">                                          </w:t>
      </w:r>
      <w:r w:rsidR="006E6BFE">
        <w:t xml:space="preserve">          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t xml:space="preserve"> 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E6BFE" w:rsidRDefault="006E6BFE" w:rsidP="00BB0D21">
      <w:pPr>
        <w:ind w:firstLine="567"/>
        <w:jc w:val="both"/>
      </w:pPr>
    </w:p>
    <w:p w:rsidR="00641929" w:rsidRPr="00FA54A8" w:rsidRDefault="00641929" w:rsidP="00BB0D21">
      <w:pPr>
        <w:ind w:firstLine="567"/>
        <w:jc w:val="both"/>
      </w:pPr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lastRenderedPageBreak/>
        <w:t xml:space="preserve">В здании </w:t>
      </w:r>
      <w:r w:rsidR="0003607C">
        <w:t>НАИМЕНОВАНИЕ ОРГАНИЗАЦИИ</w:t>
      </w:r>
      <w:r w:rsidR="007F1789" w:rsidRPr="004E66DE">
        <w:t xml:space="preserve"> 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более,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lastRenderedPageBreak/>
        <w:t>УГЛЕКИСЛОТНЫЕ ОГНЕТУШИТЕЛИ</w:t>
      </w:r>
    </w:p>
    <w:p w:rsidR="006E6BFE" w:rsidRDefault="006E6BFE" w:rsidP="00BB0D21">
      <w:pPr>
        <w:tabs>
          <w:tab w:val="left" w:pos="426"/>
        </w:tabs>
        <w:ind w:firstLine="567"/>
        <w:jc w:val="both"/>
      </w:pP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 В</w:t>
      </w:r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 КРАНЫ</w:t>
      </w:r>
    </w:p>
    <w:p w:rsidR="006E6BFE" w:rsidRDefault="006E6BFE" w:rsidP="00BB0D21">
      <w:pPr>
        <w:ind w:firstLine="567"/>
        <w:jc w:val="both"/>
      </w:pPr>
    </w:p>
    <w:p w:rsidR="005440B2" w:rsidRPr="00FA54A8" w:rsidRDefault="00A269D9" w:rsidP="00BB0D21">
      <w:pPr>
        <w:ind w:firstLine="567"/>
        <w:jc w:val="both"/>
      </w:pPr>
      <w:r w:rsidRPr="00FA54A8"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FA54A8" w:rsidRDefault="00A269D9" w:rsidP="00BB0D21">
      <w:pPr>
        <w:ind w:firstLine="567"/>
        <w:jc w:val="both"/>
      </w:pPr>
      <w:r w:rsidRPr="00FA54A8">
        <w:t xml:space="preserve">Чтобы </w:t>
      </w:r>
      <w:r w:rsidR="00D8458A" w:rsidRPr="00FA54A8">
        <w:t xml:space="preserve"> привести в </w:t>
      </w:r>
      <w:r w:rsidR="005440B2" w:rsidRPr="00FA54A8">
        <w:t>действие внутренний пожарный кран, надо</w:t>
      </w:r>
      <w:r w:rsidRPr="00FA54A8">
        <w:t>:</w:t>
      </w:r>
    </w:p>
    <w:p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дверцу шкафа</w:t>
      </w:r>
      <w:r w:rsidR="00715698">
        <w:t>, сорвав предварительно пломбу</w:t>
      </w:r>
      <w:r w:rsidRPr="00FA54A8">
        <w:t>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 в руки ствол;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 в направлении очага пожара рукав, соединенный с краном и стволом;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вентиль поворотом маховика;</w:t>
      </w:r>
    </w:p>
    <w:p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 струю воды из ствола в очаг горения.</w:t>
      </w:r>
    </w:p>
    <w:p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 пове</w:t>
      </w:r>
      <w:r>
        <w:t>рхности надо тушить сверху вниз.</w:t>
      </w:r>
    </w:p>
    <w:p w:rsidR="005440B2" w:rsidRPr="00FA54A8" w:rsidRDefault="005440B2" w:rsidP="00BB0D21">
      <w:pPr>
        <w:ind w:firstLine="567"/>
        <w:jc w:val="both"/>
      </w:pPr>
    </w:p>
    <w:p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 из пожарных кранов н</w:t>
      </w:r>
      <w:r w:rsidR="005440B2" w:rsidRPr="00812BEB">
        <w:rPr>
          <w:b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96" w:rsidRDefault="00BA5796" w:rsidP="004130D1">
      <w:r>
        <w:separator/>
      </w:r>
    </w:p>
  </w:endnote>
  <w:endnote w:type="continuationSeparator" w:id="0">
    <w:p w:rsidR="00BA5796" w:rsidRDefault="00BA5796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E" w:rsidRDefault="001571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CA0">
      <w:rPr>
        <w:noProof/>
      </w:rPr>
      <w:t>2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96" w:rsidRDefault="00BA5796" w:rsidP="004130D1">
      <w:r>
        <w:separator/>
      </w:r>
    </w:p>
  </w:footnote>
  <w:footnote w:type="continuationSeparator" w:id="0">
    <w:p w:rsidR="00BA5796" w:rsidRDefault="00BA5796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2493B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57156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5796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1CA0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34C53-0A1E-4C4B-9CCA-CBDE85E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956D-48A6-4283-8F1A-10204A0B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3</cp:revision>
  <cp:lastPrinted>2014-07-28T01:53:00Z</cp:lastPrinted>
  <dcterms:created xsi:type="dcterms:W3CDTF">2021-07-11T07:21:00Z</dcterms:created>
  <dcterms:modified xsi:type="dcterms:W3CDTF">2021-07-11T07:21:00Z</dcterms:modified>
</cp:coreProperties>
</file>