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BD2" w:rsidRPr="008F0BD2" w:rsidRDefault="008F0BD2" w:rsidP="008F0BD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8F0BD2">
        <w:rPr>
          <w:rFonts w:ascii="Times New Roman" w:hAnsi="Times New Roman" w:cs="Times New Roman"/>
          <w:b/>
          <w:sz w:val="27"/>
          <w:szCs w:val="27"/>
        </w:rPr>
        <w:t>ПЕРЕЧЕНЬ*</w:t>
      </w:r>
    </w:p>
    <w:p w:rsidR="008F0BD2" w:rsidRPr="008F0BD2" w:rsidRDefault="008F0BD2" w:rsidP="008F0BD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F0BD2">
        <w:rPr>
          <w:rFonts w:ascii="Times New Roman" w:hAnsi="Times New Roman" w:cs="Times New Roman"/>
          <w:b/>
          <w:sz w:val="27"/>
          <w:szCs w:val="27"/>
        </w:rPr>
        <w:t>исходных данных</w:t>
      </w:r>
    </w:p>
    <w:p w:rsidR="008F0BD2" w:rsidRPr="008F0BD2" w:rsidRDefault="008F0BD2" w:rsidP="008F0BD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F0BD2">
        <w:rPr>
          <w:rFonts w:ascii="Times New Roman" w:hAnsi="Times New Roman" w:cs="Times New Roman"/>
          <w:b/>
          <w:sz w:val="27"/>
          <w:szCs w:val="27"/>
        </w:rPr>
        <w:t>для разработки СТУ (м/м)</w:t>
      </w:r>
    </w:p>
    <w:p w:rsidR="0020429B" w:rsidRPr="008F0BD2" w:rsidRDefault="0020429B" w:rsidP="0037626C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9355"/>
      </w:tblGrid>
      <w:tr w:rsidR="00380596" w:rsidRPr="00380596" w:rsidTr="00380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380596" w:rsidRDefault="00380596" w:rsidP="00F8763A">
            <w:pPr>
              <w:tabs>
                <w:tab w:val="left" w:pos="8140"/>
              </w:tabs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380596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На этапе подготовки заявки на разработку СТУ / определения стоимости работ:</w:t>
            </w:r>
          </w:p>
          <w:p w:rsidR="00380596" w:rsidRPr="00380596" w:rsidRDefault="00380596" w:rsidP="00F8763A">
            <w:pPr>
              <w:tabs>
                <w:tab w:val="left" w:pos="8140"/>
              </w:tabs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</w:p>
        </w:tc>
      </w:tr>
      <w:tr w:rsidR="00380596" w:rsidRPr="00380596" w:rsidTr="00380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380596" w:rsidRPr="00380596" w:rsidRDefault="00380596" w:rsidP="00F8763A">
            <w:pPr>
              <w:pStyle w:val="a5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80596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Архитектурно-планировочные решения (с экспликациями помещений) (в формате DWG) с пояснительными записками (в формате </w:t>
            </w:r>
            <w:r w:rsidRPr="00380596"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WORD</w:t>
            </w:r>
            <w:r w:rsidRPr="00380596">
              <w:rPr>
                <w:rFonts w:ascii="Times New Roman" w:hAnsi="Times New Roman" w:cs="Times New Roman"/>
                <w:b w:val="0"/>
                <w:sz w:val="27"/>
                <w:szCs w:val="27"/>
              </w:rPr>
              <w:t>);</w:t>
            </w:r>
          </w:p>
        </w:tc>
      </w:tr>
      <w:tr w:rsidR="00380596" w:rsidRPr="00380596" w:rsidTr="00380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380596" w:rsidRPr="00380596" w:rsidRDefault="00380596" w:rsidP="00F8763A">
            <w:pPr>
              <w:pStyle w:val="a5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80596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Ситуационный план и схема генерального плана в масштабе (в формате DWG) с пояснительной запиской к разделу ПЗУ (в формате </w:t>
            </w:r>
            <w:r w:rsidRPr="00380596">
              <w:rPr>
                <w:rFonts w:ascii="Times New Roman" w:hAnsi="Times New Roman" w:cs="Times New Roman"/>
                <w:b w:val="0"/>
                <w:sz w:val="27"/>
                <w:szCs w:val="27"/>
                <w:lang w:val="en-US"/>
              </w:rPr>
              <w:t>WORD</w:t>
            </w:r>
            <w:r w:rsidRPr="00380596">
              <w:rPr>
                <w:rFonts w:ascii="Times New Roman" w:hAnsi="Times New Roman" w:cs="Times New Roman"/>
                <w:b w:val="0"/>
                <w:sz w:val="27"/>
                <w:szCs w:val="27"/>
              </w:rPr>
              <w:t>);</w:t>
            </w:r>
          </w:p>
        </w:tc>
      </w:tr>
      <w:tr w:rsidR="00380596" w:rsidRPr="00380596" w:rsidTr="00380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380596" w:rsidRPr="00380596" w:rsidRDefault="00380596" w:rsidP="00F8763A">
            <w:pPr>
              <w:pStyle w:val="a5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80596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Перечень предполагаемых отступлений от действующих нормативно-технических документов и/или перечень применяемых инженерно-технических решений, по которым отсутствуют нормативно-технические документы, составленный исполнителем ПД и/или Заказчиком (в формате </w:t>
            </w:r>
            <w:proofErr w:type="spellStart"/>
            <w:r w:rsidRPr="00380596">
              <w:rPr>
                <w:rFonts w:ascii="Times New Roman" w:hAnsi="Times New Roman" w:cs="Times New Roman"/>
                <w:b w:val="0"/>
                <w:sz w:val="27"/>
                <w:szCs w:val="27"/>
              </w:rPr>
              <w:t>Word</w:t>
            </w:r>
            <w:proofErr w:type="spellEnd"/>
            <w:r w:rsidRPr="00380596">
              <w:rPr>
                <w:rFonts w:ascii="Times New Roman" w:hAnsi="Times New Roman" w:cs="Times New Roman"/>
                <w:b w:val="0"/>
                <w:sz w:val="27"/>
                <w:szCs w:val="27"/>
              </w:rPr>
              <w:t>);</w:t>
            </w:r>
          </w:p>
        </w:tc>
      </w:tr>
      <w:tr w:rsidR="00380596" w:rsidRPr="00380596" w:rsidTr="00380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380596" w:rsidRPr="00380596" w:rsidRDefault="00380596" w:rsidP="00F8763A">
            <w:pPr>
              <w:pStyle w:val="a5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80596">
              <w:rPr>
                <w:rFonts w:ascii="Times New Roman" w:hAnsi="Times New Roman" w:cs="Times New Roman"/>
                <w:b w:val="0"/>
                <w:sz w:val="27"/>
                <w:szCs w:val="27"/>
              </w:rPr>
              <w:t>Расчет необходимого количества машино-мест в соответствии с действующими требованиями и расшифровкой применяемых значений                          (по СП 42.13330-2011);</w:t>
            </w:r>
          </w:p>
        </w:tc>
      </w:tr>
      <w:tr w:rsidR="00380596" w:rsidRPr="00380596" w:rsidTr="00380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380596" w:rsidRPr="00380596" w:rsidRDefault="00380596" w:rsidP="00F8763A">
            <w:pPr>
              <w:pStyle w:val="a5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80596">
              <w:rPr>
                <w:rFonts w:ascii="Times New Roman" w:hAnsi="Times New Roman" w:cs="Times New Roman"/>
                <w:b w:val="0"/>
                <w:sz w:val="27"/>
                <w:szCs w:val="27"/>
              </w:rPr>
              <w:t>(При наличии) Замечания/отрицательное заключение экспертизы проектной документации</w:t>
            </w:r>
          </w:p>
        </w:tc>
      </w:tr>
      <w:tr w:rsidR="00380596" w:rsidRPr="00380596" w:rsidTr="00380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380596" w:rsidRPr="00380596" w:rsidRDefault="00380596" w:rsidP="00F8763A">
            <w:pPr>
              <w:pStyle w:val="a5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  <w:u w:val="single"/>
              </w:rPr>
            </w:pPr>
            <w:r w:rsidRPr="00380596">
              <w:rPr>
                <w:rFonts w:ascii="Times New Roman" w:hAnsi="Times New Roman" w:cs="Times New Roman"/>
                <w:b w:val="0"/>
                <w:sz w:val="27"/>
                <w:szCs w:val="27"/>
                <w:u w:val="single"/>
              </w:rPr>
              <w:t>В случае наличия ранее разработанных СТУ:</w:t>
            </w:r>
          </w:p>
        </w:tc>
      </w:tr>
      <w:tr w:rsidR="00380596" w:rsidRPr="00380596" w:rsidTr="00380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380596" w:rsidRPr="00380596" w:rsidRDefault="00380596" w:rsidP="00F8763A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 w:val="0"/>
                <w:vanish/>
                <w:sz w:val="27"/>
                <w:szCs w:val="27"/>
              </w:rPr>
            </w:pPr>
          </w:p>
        </w:tc>
      </w:tr>
      <w:tr w:rsidR="00380596" w:rsidRPr="00380596" w:rsidTr="00380596">
        <w:trPr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380596" w:rsidRPr="00380596" w:rsidRDefault="00380596" w:rsidP="00F8763A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 w:val="0"/>
                <w:vanish/>
                <w:sz w:val="27"/>
                <w:szCs w:val="27"/>
              </w:rPr>
            </w:pPr>
          </w:p>
        </w:tc>
      </w:tr>
      <w:tr w:rsidR="00380596" w:rsidRPr="00380596" w:rsidTr="00380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380596" w:rsidRPr="00380596" w:rsidRDefault="00380596" w:rsidP="00F8763A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 w:val="0"/>
                <w:vanish/>
                <w:sz w:val="27"/>
                <w:szCs w:val="27"/>
              </w:rPr>
            </w:pPr>
          </w:p>
        </w:tc>
      </w:tr>
      <w:tr w:rsidR="00380596" w:rsidRPr="00380596" w:rsidTr="00380596">
        <w:trPr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380596" w:rsidRPr="00380596" w:rsidRDefault="00380596" w:rsidP="00F8763A">
            <w:pPr>
              <w:pStyle w:val="a5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 w:val="0"/>
                <w:vanish/>
                <w:sz w:val="27"/>
                <w:szCs w:val="27"/>
              </w:rPr>
            </w:pPr>
          </w:p>
        </w:tc>
      </w:tr>
      <w:tr w:rsidR="00380596" w:rsidRPr="00380596" w:rsidTr="00380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380596" w:rsidRPr="00380596" w:rsidRDefault="00380596" w:rsidP="00F8763A">
            <w:pPr>
              <w:pStyle w:val="a5"/>
              <w:numPr>
                <w:ilvl w:val="1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80596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Перечень изменений проектных решений, требующих корректировки СТУ;</w:t>
            </w:r>
          </w:p>
        </w:tc>
      </w:tr>
      <w:tr w:rsidR="00380596" w:rsidRPr="00380596" w:rsidTr="00380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380596" w:rsidRPr="00380596" w:rsidRDefault="00380596" w:rsidP="00F8763A">
            <w:pPr>
              <w:pStyle w:val="a5"/>
              <w:numPr>
                <w:ilvl w:val="1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380596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(При наличии) Ранее утвержденная Министерством строительства РФ / Комитетом города Москвы по ценовой политике в строительстве и государственной экспертизе редакция СТУ (скан оригинала);</w:t>
            </w:r>
          </w:p>
        </w:tc>
      </w:tr>
    </w:tbl>
    <w:p w:rsidR="00160340" w:rsidRPr="00A405C8" w:rsidRDefault="00160340" w:rsidP="00A405C8">
      <w:pPr>
        <w:pStyle w:val="a5"/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9355"/>
      </w:tblGrid>
      <w:tr w:rsidR="00380596" w:rsidRPr="00380596" w:rsidTr="00380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380596" w:rsidRDefault="00380596" w:rsidP="006712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380596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На этапе подготовки / заключения Договора (для начала работ):</w:t>
            </w:r>
          </w:p>
          <w:p w:rsidR="00380596" w:rsidRPr="00380596" w:rsidRDefault="00380596" w:rsidP="006712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</w:p>
        </w:tc>
      </w:tr>
      <w:tr w:rsidR="00380596" w:rsidRPr="00380596" w:rsidTr="00380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380596" w:rsidRPr="00380596" w:rsidRDefault="00380596" w:rsidP="0067121F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80596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Общая пояснительная записка по объекту; </w:t>
            </w:r>
          </w:p>
        </w:tc>
      </w:tr>
      <w:tr w:rsidR="00380596" w:rsidRPr="00380596" w:rsidTr="00380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380596" w:rsidRPr="00380596" w:rsidRDefault="00380596" w:rsidP="0067121F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80596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Утвержденное Заказчиком/ Застройщиком Техническое задание на разработку СТУ;</w:t>
            </w:r>
          </w:p>
        </w:tc>
      </w:tr>
      <w:tr w:rsidR="00380596" w:rsidRPr="00380596" w:rsidTr="00380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380596" w:rsidRPr="00380596" w:rsidRDefault="00380596" w:rsidP="0067121F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80596">
              <w:rPr>
                <w:rFonts w:ascii="Times New Roman" w:hAnsi="Times New Roman" w:cs="Times New Roman"/>
                <w:b w:val="0"/>
                <w:sz w:val="27"/>
                <w:szCs w:val="27"/>
              </w:rPr>
              <w:t>Сведения о Заказчике/ Застройщике, техническом заказчике (при наличии) и генеральной проектной организации (карточка компании, содержащая полное и сокращенное наименование организации, ИНН, КПП, ФИО генерального директора, контакты ответственных исполнителей и пр.);</w:t>
            </w:r>
          </w:p>
        </w:tc>
      </w:tr>
      <w:tr w:rsidR="00380596" w:rsidRPr="00380596" w:rsidTr="00380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380596" w:rsidRPr="00380596" w:rsidRDefault="00380596" w:rsidP="0067121F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380596">
              <w:rPr>
                <w:rFonts w:ascii="Times New Roman" w:hAnsi="Times New Roman" w:cs="Times New Roman"/>
                <w:b w:val="0"/>
                <w:sz w:val="27"/>
                <w:szCs w:val="27"/>
              </w:rPr>
              <w:t>Основание для строительства (правоустанавливающие документы на объект) (сканы оригиналов).</w:t>
            </w:r>
          </w:p>
        </w:tc>
      </w:tr>
      <w:tr w:rsidR="00380596" w:rsidRPr="00380596" w:rsidTr="00380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380596" w:rsidRPr="00380596" w:rsidRDefault="00380596" w:rsidP="0067121F">
            <w:pPr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380596" w:rsidRPr="00380596" w:rsidTr="003805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380596" w:rsidRPr="00380596" w:rsidRDefault="00380596" w:rsidP="0067121F">
            <w:pPr>
              <w:rPr>
                <w:rFonts w:ascii="Times New Roman" w:hAnsi="Times New Roman" w:cs="Times New Roman"/>
                <w:b w:val="0"/>
                <w:i/>
                <w:sz w:val="27"/>
                <w:szCs w:val="27"/>
              </w:rPr>
            </w:pPr>
            <w:r w:rsidRPr="00380596">
              <w:rPr>
                <w:rFonts w:ascii="Times New Roman" w:hAnsi="Times New Roman" w:cs="Times New Roman"/>
                <w:b w:val="0"/>
                <w:i/>
                <w:color w:val="4BACC6" w:themeColor="accent5"/>
                <w:sz w:val="27"/>
                <w:szCs w:val="27"/>
              </w:rPr>
              <w:t>* - перечень запрашиваемых исходных данных может быть изменен/дополнен по решению Разработчика СТУ.</w:t>
            </w:r>
          </w:p>
        </w:tc>
      </w:tr>
    </w:tbl>
    <w:p w:rsidR="008F0BD2" w:rsidRDefault="008F0BD2" w:rsidP="00376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252" w:rsidRPr="00584849" w:rsidRDefault="00BC1252" w:rsidP="008F0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C1252" w:rsidRPr="0058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531F3"/>
    <w:multiLevelType w:val="hybridMultilevel"/>
    <w:tmpl w:val="B7A857D6"/>
    <w:lvl w:ilvl="0" w:tplc="277407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C20A2A"/>
    <w:multiLevelType w:val="multilevel"/>
    <w:tmpl w:val="3F76F44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BA"/>
    <w:rsid w:val="00047A26"/>
    <w:rsid w:val="000C6D58"/>
    <w:rsid w:val="001177BA"/>
    <w:rsid w:val="00136245"/>
    <w:rsid w:val="00151E39"/>
    <w:rsid w:val="00160340"/>
    <w:rsid w:val="0020429B"/>
    <w:rsid w:val="0028738C"/>
    <w:rsid w:val="00312C00"/>
    <w:rsid w:val="0037626C"/>
    <w:rsid w:val="00380596"/>
    <w:rsid w:val="003B0B89"/>
    <w:rsid w:val="003B560D"/>
    <w:rsid w:val="004557D6"/>
    <w:rsid w:val="00584849"/>
    <w:rsid w:val="00652B3D"/>
    <w:rsid w:val="00670FA3"/>
    <w:rsid w:val="00834F5A"/>
    <w:rsid w:val="008F0BD2"/>
    <w:rsid w:val="00921C77"/>
    <w:rsid w:val="0095571A"/>
    <w:rsid w:val="009C209B"/>
    <w:rsid w:val="00A226D2"/>
    <w:rsid w:val="00A405C8"/>
    <w:rsid w:val="00B343BA"/>
    <w:rsid w:val="00B376B4"/>
    <w:rsid w:val="00BC1252"/>
    <w:rsid w:val="00CF1AD1"/>
    <w:rsid w:val="00DC004F"/>
    <w:rsid w:val="00ED17DD"/>
    <w:rsid w:val="00F371DB"/>
    <w:rsid w:val="00F4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4485A-4F67-49DC-BAA2-0111E3D5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0BD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F0BD2"/>
    <w:pPr>
      <w:ind w:left="720"/>
      <w:contextualSpacing/>
    </w:pPr>
  </w:style>
  <w:style w:type="table" w:styleId="a6">
    <w:name w:val="Table Grid"/>
    <w:basedOn w:val="a1"/>
    <w:uiPriority w:val="59"/>
    <w:rsid w:val="0038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38059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List 1 Accent 5"/>
    <w:basedOn w:val="a1"/>
    <w:uiPriority w:val="65"/>
    <w:rsid w:val="0038059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Кручинина Елена Александровна</dc:creator>
  <cp:lastModifiedBy>Валерий</cp:lastModifiedBy>
  <cp:revision>2</cp:revision>
  <cp:lastPrinted>2017-07-13T12:44:00Z</cp:lastPrinted>
  <dcterms:created xsi:type="dcterms:W3CDTF">2020-09-20T09:30:00Z</dcterms:created>
  <dcterms:modified xsi:type="dcterms:W3CDTF">2020-09-20T09:30:00Z</dcterms:modified>
</cp:coreProperties>
</file>